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318" w:tblpY="129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6D65" w:rsidRPr="00476751" w:rsidTr="0019216C">
        <w:tc>
          <w:tcPr>
            <w:tcW w:w="3190" w:type="dxa"/>
          </w:tcPr>
          <w:p w:rsidR="005B6D65" w:rsidRPr="00476751" w:rsidRDefault="005B6D65" w:rsidP="0019216C">
            <w:pPr>
              <w:rPr>
                <w:b/>
              </w:rPr>
            </w:pPr>
            <w:r w:rsidRPr="00476751">
              <w:rPr>
                <w:b/>
              </w:rPr>
              <w:t>НОМЕР ЖУРНАЛА</w:t>
            </w:r>
          </w:p>
        </w:tc>
        <w:tc>
          <w:tcPr>
            <w:tcW w:w="3190" w:type="dxa"/>
          </w:tcPr>
          <w:p w:rsidR="005B6D65" w:rsidRPr="00476751" w:rsidRDefault="005B6D65" w:rsidP="0019216C">
            <w:pPr>
              <w:rPr>
                <w:b/>
              </w:rPr>
            </w:pPr>
            <w:r w:rsidRPr="00476751">
              <w:rPr>
                <w:b/>
              </w:rPr>
              <w:t>Дедлайн приема согласованной, утвержденной рекламной информации</w:t>
            </w:r>
            <w:r w:rsidRPr="000C687A">
              <w:rPr>
                <w:b/>
              </w:rPr>
              <w:t xml:space="preserve"> </w:t>
            </w:r>
            <w:r>
              <w:rPr>
                <w:b/>
              </w:rPr>
              <w:t>от Заказчика</w:t>
            </w:r>
            <w:r w:rsidRPr="00476751">
              <w:rPr>
                <w:b/>
              </w:rPr>
              <w:t xml:space="preserve">. </w:t>
            </w:r>
          </w:p>
        </w:tc>
        <w:tc>
          <w:tcPr>
            <w:tcW w:w="3191" w:type="dxa"/>
          </w:tcPr>
          <w:p w:rsidR="005B6D65" w:rsidRPr="00476751" w:rsidRDefault="005B6D65" w:rsidP="0019216C">
            <w:pPr>
              <w:rPr>
                <w:b/>
              </w:rPr>
            </w:pPr>
            <w:r w:rsidRPr="00476751">
              <w:rPr>
                <w:b/>
              </w:rPr>
              <w:t>Дата выпуска журнала.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№1(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73</w:t>
            </w:r>
            <w:r w:rsidRPr="00476751">
              <w:rPr>
                <w:b/>
              </w:rPr>
              <w:t xml:space="preserve">) январь </w:t>
            </w:r>
            <w:r>
              <w:rPr>
                <w:b/>
              </w:rPr>
              <w:t>20</w:t>
            </w:r>
            <w:r w:rsidR="00650417">
              <w:rPr>
                <w:b/>
              </w:rPr>
              <w:t>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641B62">
            <w:r>
              <w:t>2</w:t>
            </w:r>
            <w:r w:rsidR="00641B62">
              <w:t>2</w:t>
            </w:r>
            <w:r w:rsidR="005B6D65">
              <w:t xml:space="preserve"> января 20</w:t>
            </w:r>
            <w:r w:rsid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641B62" w:rsidP="00641B62">
            <w:r>
              <w:t>29</w:t>
            </w:r>
            <w:r w:rsidR="005B6D65">
              <w:t xml:space="preserve"> января </w:t>
            </w:r>
            <w:r w:rsidR="006279A0">
              <w:t>20</w:t>
            </w:r>
            <w:r w:rsidR="006F074B" w:rsidRPr="006F074B">
              <w:t>2</w:t>
            </w:r>
            <w:r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№2(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74</w:t>
            </w:r>
            <w:r w:rsidRPr="00476751">
              <w:rPr>
                <w:b/>
              </w:rPr>
              <w:t xml:space="preserve">) февраль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E1597D" w:rsidP="00641B62">
            <w:r>
              <w:t>19</w:t>
            </w:r>
            <w:r w:rsidR="006279A0">
              <w:t xml:space="preserve"> февраля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E1597D" w:rsidP="00641B62">
            <w:r>
              <w:t>26</w:t>
            </w:r>
            <w:r w:rsidR="005B6D65">
              <w:t xml:space="preserve"> февраля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№3(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75</w:t>
            </w:r>
            <w:r w:rsidRPr="00476751">
              <w:rPr>
                <w:b/>
              </w:rPr>
              <w:t xml:space="preserve">) март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E1597D">
            <w:r>
              <w:t>2</w:t>
            </w:r>
            <w:r w:rsidR="00E1597D">
              <w:t>6</w:t>
            </w:r>
            <w:r>
              <w:t xml:space="preserve"> марта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C852DA" w:rsidP="00641B62">
            <w:r>
              <w:t>31</w:t>
            </w:r>
            <w:r w:rsidR="005B6D65">
              <w:t xml:space="preserve"> марта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№4(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76</w:t>
            </w:r>
            <w:r w:rsidRPr="00476751">
              <w:rPr>
                <w:b/>
              </w:rPr>
              <w:t xml:space="preserve">) апрель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9D2961">
            <w:r>
              <w:t>2</w:t>
            </w:r>
            <w:r w:rsidR="009D2961">
              <w:t>3</w:t>
            </w:r>
            <w:r>
              <w:t xml:space="preserve"> апреля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6279A0" w:rsidP="00641B62">
            <w:r>
              <w:t>30</w:t>
            </w:r>
            <w:r w:rsidR="005B6D65">
              <w:t xml:space="preserve"> апреля </w:t>
            </w:r>
            <w:r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№5(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77</w:t>
            </w:r>
            <w:r w:rsidRPr="00476751">
              <w:rPr>
                <w:b/>
              </w:rPr>
              <w:t xml:space="preserve">) май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2425FF">
            <w:r>
              <w:t>2</w:t>
            </w:r>
            <w:r w:rsidR="002425FF">
              <w:t>4</w:t>
            </w:r>
            <w:r>
              <w:t xml:space="preserve"> мая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2425FF" w:rsidP="00641B62">
            <w:r>
              <w:t>31</w:t>
            </w:r>
            <w:r w:rsidR="005B6D65">
              <w:t xml:space="preserve"> мая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№6(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78</w:t>
            </w:r>
            <w:r>
              <w:rPr>
                <w:b/>
              </w:rPr>
              <w:t>)</w:t>
            </w:r>
            <w:r w:rsidRPr="00476751">
              <w:rPr>
                <w:b/>
              </w:rPr>
              <w:t xml:space="preserve"> июнь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641B62">
            <w:r>
              <w:t>2</w:t>
            </w:r>
            <w:r w:rsidR="00C852DA">
              <w:t>5</w:t>
            </w:r>
            <w:r>
              <w:t xml:space="preserve"> июня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0730A3" w:rsidP="00641B62">
            <w:r>
              <w:t>30</w:t>
            </w:r>
            <w:r w:rsidR="005B6D65">
              <w:t xml:space="preserve"> июня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№7(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79</w:t>
            </w:r>
            <w:r w:rsidRPr="00476751">
              <w:rPr>
                <w:b/>
              </w:rPr>
              <w:t xml:space="preserve">) июль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0730A3">
            <w:r>
              <w:t>2</w:t>
            </w:r>
            <w:r w:rsidR="000730A3">
              <w:t>3</w:t>
            </w:r>
            <w:r>
              <w:t xml:space="preserve"> июля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5B6D65" w:rsidP="00641B62">
            <w:r>
              <w:t>3</w:t>
            </w:r>
            <w:r w:rsidR="00C852DA">
              <w:t>0</w:t>
            </w:r>
            <w:r>
              <w:t xml:space="preserve"> июля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№8 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80</w:t>
            </w:r>
            <w:r w:rsidRPr="00476751">
              <w:rPr>
                <w:b/>
              </w:rPr>
              <w:t xml:space="preserve">) август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 xml:space="preserve">1 </w:t>
            </w:r>
            <w:r>
              <w:rPr>
                <w:b/>
              </w:rPr>
              <w:t>г.</w:t>
            </w:r>
          </w:p>
        </w:tc>
        <w:tc>
          <w:tcPr>
            <w:tcW w:w="3190" w:type="dxa"/>
          </w:tcPr>
          <w:p w:rsidR="005B6D65" w:rsidRDefault="005B6D65" w:rsidP="000730A3">
            <w:r>
              <w:t>2</w:t>
            </w:r>
            <w:r w:rsidR="000730A3">
              <w:t>5</w:t>
            </w:r>
            <w:r w:rsidR="006279A0">
              <w:t xml:space="preserve"> августа 20</w:t>
            </w:r>
            <w:r w:rsidR="006F074B" w:rsidRPr="006F074B">
              <w:t>2</w:t>
            </w:r>
            <w:r w:rsidR="00641B62">
              <w:t>1</w:t>
            </w:r>
            <w:r>
              <w:t xml:space="preserve"> г.</w:t>
            </w:r>
          </w:p>
        </w:tc>
        <w:tc>
          <w:tcPr>
            <w:tcW w:w="3191" w:type="dxa"/>
          </w:tcPr>
          <w:p w:rsidR="005B6D65" w:rsidRDefault="000730A3" w:rsidP="00641B62">
            <w:r>
              <w:t>31</w:t>
            </w:r>
            <w:r w:rsidR="005B6D65">
              <w:t xml:space="preserve"> августа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№9 (</w:t>
            </w:r>
            <w:r w:rsidR="006279A0">
              <w:rPr>
                <w:b/>
              </w:rPr>
              <w:t>1</w:t>
            </w:r>
            <w:r w:rsidR="00641B62">
              <w:rPr>
                <w:b/>
              </w:rPr>
              <w:t>81</w:t>
            </w:r>
            <w:r w:rsidRPr="00476751">
              <w:rPr>
                <w:b/>
              </w:rPr>
              <w:t xml:space="preserve">) сентябрь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6279A0" w:rsidP="00F40A41">
            <w:r>
              <w:t>2</w:t>
            </w:r>
            <w:r w:rsidR="00F40A41">
              <w:t>4</w:t>
            </w:r>
            <w:r>
              <w:t xml:space="preserve"> сентября 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  <w:tc>
          <w:tcPr>
            <w:tcW w:w="3191" w:type="dxa"/>
          </w:tcPr>
          <w:p w:rsidR="005B6D65" w:rsidRDefault="0012388A" w:rsidP="00641B62">
            <w:r>
              <w:t>30</w:t>
            </w:r>
            <w:r w:rsidR="005B6D65">
              <w:t xml:space="preserve"> сентября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№10 (</w:t>
            </w:r>
            <w:r>
              <w:rPr>
                <w:b/>
              </w:rPr>
              <w:t>1</w:t>
            </w:r>
            <w:r w:rsidR="00641B62">
              <w:rPr>
                <w:b/>
              </w:rPr>
              <w:t>82</w:t>
            </w:r>
            <w:r w:rsidRPr="00476751">
              <w:rPr>
                <w:b/>
              </w:rPr>
              <w:t xml:space="preserve">) октябрь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5B6D65" w:rsidP="00F40A41">
            <w:r>
              <w:t>2</w:t>
            </w:r>
            <w:r w:rsidR="00F40A41">
              <w:t>2</w:t>
            </w:r>
            <w:r w:rsidR="006279A0">
              <w:t xml:space="preserve"> октября 20</w:t>
            </w:r>
            <w:r w:rsidR="006F074B" w:rsidRPr="006F074B">
              <w:t>2</w:t>
            </w:r>
            <w:r w:rsidR="00641B62">
              <w:t>1</w:t>
            </w:r>
            <w:r w:rsidR="006279A0">
              <w:t xml:space="preserve"> </w:t>
            </w:r>
            <w:r>
              <w:t>г.</w:t>
            </w:r>
          </w:p>
        </w:tc>
        <w:tc>
          <w:tcPr>
            <w:tcW w:w="3191" w:type="dxa"/>
          </w:tcPr>
          <w:p w:rsidR="005B6D65" w:rsidRDefault="00F40A41" w:rsidP="00641B62">
            <w:r>
              <w:t>29</w:t>
            </w:r>
            <w:bookmarkStart w:id="0" w:name="_GoBack"/>
            <w:bookmarkEnd w:id="0"/>
            <w:r w:rsidR="005B6D65">
              <w:t xml:space="preserve"> октября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5B6D65">
              <w:t xml:space="preserve"> 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№11 (</w:t>
            </w:r>
            <w:r>
              <w:rPr>
                <w:b/>
              </w:rPr>
              <w:t>1</w:t>
            </w:r>
            <w:r w:rsidR="00641B62">
              <w:rPr>
                <w:b/>
              </w:rPr>
              <w:t>83</w:t>
            </w:r>
            <w:r w:rsidRPr="00476751">
              <w:rPr>
                <w:b/>
              </w:rPr>
              <w:t xml:space="preserve">) ноябрь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г.</w:t>
            </w:r>
          </w:p>
        </w:tc>
        <w:tc>
          <w:tcPr>
            <w:tcW w:w="3190" w:type="dxa"/>
          </w:tcPr>
          <w:p w:rsidR="005B6D65" w:rsidRDefault="005B6D65" w:rsidP="00641B62">
            <w:r>
              <w:rPr>
                <w:lang w:val="en-US"/>
              </w:rPr>
              <w:t>2</w:t>
            </w:r>
            <w:r w:rsidR="00C852DA">
              <w:t>5</w:t>
            </w:r>
            <w:r w:rsidR="006279A0">
              <w:t xml:space="preserve"> ноября 20</w:t>
            </w:r>
            <w:r w:rsidR="006F074B" w:rsidRPr="006F074B">
              <w:t>2</w:t>
            </w:r>
            <w:r w:rsidR="00641B62">
              <w:t>1</w:t>
            </w:r>
            <w:r>
              <w:t xml:space="preserve"> г.</w:t>
            </w:r>
          </w:p>
        </w:tc>
        <w:tc>
          <w:tcPr>
            <w:tcW w:w="3191" w:type="dxa"/>
          </w:tcPr>
          <w:p w:rsidR="005B6D65" w:rsidRDefault="00C852DA" w:rsidP="00641B62">
            <w:r>
              <w:t>30</w:t>
            </w:r>
            <w:r w:rsidR="005B6D65">
              <w:t xml:space="preserve"> ноября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 w:rsidR="006F074B">
              <w:t xml:space="preserve"> </w:t>
            </w:r>
            <w:r w:rsidR="005B6D65">
              <w:t>г.</w:t>
            </w:r>
          </w:p>
        </w:tc>
      </w:tr>
      <w:tr w:rsidR="005B6D65" w:rsidTr="0019216C">
        <w:tc>
          <w:tcPr>
            <w:tcW w:w="3190" w:type="dxa"/>
          </w:tcPr>
          <w:p w:rsidR="005B6D65" w:rsidRPr="00476751" w:rsidRDefault="005B6D65" w:rsidP="00641B62">
            <w:pPr>
              <w:rPr>
                <w:b/>
              </w:rPr>
            </w:pPr>
            <w:r w:rsidRPr="00476751">
              <w:rPr>
                <w:b/>
              </w:rPr>
              <w:t>№12 (</w:t>
            </w:r>
            <w:r>
              <w:rPr>
                <w:b/>
              </w:rPr>
              <w:t>1</w:t>
            </w:r>
            <w:r w:rsidR="00641B62">
              <w:rPr>
                <w:b/>
              </w:rPr>
              <w:t>84</w:t>
            </w:r>
            <w:r w:rsidRPr="00476751">
              <w:rPr>
                <w:b/>
              </w:rPr>
              <w:t xml:space="preserve">) декабрь </w:t>
            </w:r>
            <w:r w:rsidR="00650417" w:rsidRPr="00650417">
              <w:rPr>
                <w:b/>
              </w:rPr>
              <w:t>202</w:t>
            </w:r>
            <w:r w:rsidR="00641B62">
              <w:rPr>
                <w:b/>
              </w:rPr>
              <w:t>1</w:t>
            </w:r>
            <w:r>
              <w:rPr>
                <w:b/>
              </w:rPr>
              <w:t xml:space="preserve"> г.</w:t>
            </w:r>
          </w:p>
        </w:tc>
        <w:tc>
          <w:tcPr>
            <w:tcW w:w="3190" w:type="dxa"/>
          </w:tcPr>
          <w:p w:rsidR="005B6D65" w:rsidRDefault="005B6D65" w:rsidP="00641B62">
            <w:r>
              <w:rPr>
                <w:lang w:val="en-US"/>
              </w:rPr>
              <w:t>1</w:t>
            </w:r>
            <w:r w:rsidR="00C852DA">
              <w:t>5</w:t>
            </w:r>
            <w:r w:rsidR="006279A0">
              <w:t xml:space="preserve"> декабря 20</w:t>
            </w:r>
            <w:r w:rsidR="006F074B" w:rsidRPr="006F074B">
              <w:t>2</w:t>
            </w:r>
            <w:r w:rsidR="00641B62">
              <w:t>1</w:t>
            </w:r>
            <w:r>
              <w:t xml:space="preserve"> г</w:t>
            </w:r>
          </w:p>
        </w:tc>
        <w:tc>
          <w:tcPr>
            <w:tcW w:w="3191" w:type="dxa"/>
          </w:tcPr>
          <w:p w:rsidR="005B6D65" w:rsidRDefault="005B6D65" w:rsidP="00641B62">
            <w:r>
              <w:rPr>
                <w:lang w:val="en-US"/>
              </w:rPr>
              <w:t>2</w:t>
            </w:r>
            <w:r w:rsidR="00C852DA">
              <w:t>2</w:t>
            </w:r>
            <w:r>
              <w:t xml:space="preserve"> декабря </w:t>
            </w:r>
            <w:r w:rsidR="006279A0">
              <w:t>20</w:t>
            </w:r>
            <w:r w:rsidR="006F074B" w:rsidRPr="006F074B">
              <w:t>2</w:t>
            </w:r>
            <w:r w:rsidR="00641B62">
              <w:t>1</w:t>
            </w:r>
            <w:r>
              <w:t xml:space="preserve"> г.</w:t>
            </w:r>
          </w:p>
        </w:tc>
      </w:tr>
    </w:tbl>
    <w:p w:rsidR="00A630F1" w:rsidRDefault="006279A0" w:rsidP="0019216C">
      <w:pPr>
        <w:rPr>
          <w:b/>
          <w:i/>
        </w:rPr>
      </w:pPr>
      <w:r>
        <w:rPr>
          <w:b/>
          <w:i/>
        </w:rPr>
        <w:t>ЕСЛИ ДАТА</w:t>
      </w:r>
      <w:r w:rsidR="00736115" w:rsidRPr="00736115">
        <w:rPr>
          <w:b/>
          <w:i/>
        </w:rPr>
        <w:t xml:space="preserve">ВЫПАДАЕТ НА ВЫХОДНОЙ ИЛИ ПРАЗДНИЧНЫЙ ДЕНЬ, ТО ДАТОЙ </w:t>
      </w:r>
      <w:r w:rsidR="00736115">
        <w:rPr>
          <w:b/>
          <w:i/>
        </w:rPr>
        <w:t>ВЫПУСКА</w:t>
      </w:r>
      <w:r w:rsidR="00736115" w:rsidRPr="00736115">
        <w:rPr>
          <w:b/>
          <w:i/>
        </w:rPr>
        <w:t xml:space="preserve"> СЧИТАЕТСЯ ПЕРВЫЙ РАБОЧИЙ ДЕНЬ ПОСЛЕ ВЫХОДНОГО. </w:t>
      </w:r>
    </w:p>
    <w:p w:rsidR="00514816" w:rsidRPr="00514816" w:rsidRDefault="00514816" w:rsidP="0019216C">
      <w:pPr>
        <w:rPr>
          <w:b/>
          <w:i/>
        </w:rPr>
      </w:pPr>
    </w:p>
    <w:p w:rsidR="0019216C" w:rsidRPr="00A630F1" w:rsidRDefault="0019216C" w:rsidP="0019216C">
      <w:pPr>
        <w:rPr>
          <w:rFonts w:ascii="Times New Roman" w:hAnsi="Times New Roman" w:cs="Times New Roman"/>
          <w:b/>
        </w:rPr>
      </w:pPr>
      <w:r w:rsidRPr="00A630F1">
        <w:rPr>
          <w:rFonts w:ascii="Times New Roman" w:hAnsi="Times New Roman" w:cs="Times New Roman"/>
          <w:b/>
        </w:rPr>
        <w:t>Уважаемые рекламодатели!</w:t>
      </w:r>
    </w:p>
    <w:p w:rsidR="0019216C" w:rsidRPr="00B91DBA" w:rsidRDefault="0019216C" w:rsidP="0019216C">
      <w:pPr>
        <w:ind w:firstLine="708"/>
        <w:jc w:val="both"/>
        <w:rPr>
          <w:rFonts w:ascii="Times New Roman" w:hAnsi="Times New Roman" w:cs="Times New Roman"/>
        </w:rPr>
      </w:pPr>
      <w:r w:rsidRPr="00B91DBA">
        <w:rPr>
          <w:rFonts w:ascii="Times New Roman" w:hAnsi="Times New Roman" w:cs="Times New Roman"/>
        </w:rPr>
        <w:t xml:space="preserve">Сегодня на рынке печатаных СМИ присутствует много газет и журналов аграрного </w:t>
      </w:r>
      <w:r>
        <w:rPr>
          <w:rFonts w:ascii="Times New Roman" w:hAnsi="Times New Roman" w:cs="Times New Roman"/>
        </w:rPr>
        <w:t>направления</w:t>
      </w:r>
      <w:r w:rsidRPr="00B91D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которые на</w:t>
      </w:r>
      <w:r w:rsidRPr="00B91DBA">
        <w:rPr>
          <w:rFonts w:ascii="Times New Roman" w:hAnsi="Times New Roman" w:cs="Times New Roman"/>
        </w:rPr>
        <w:t xml:space="preserve">перебой предлагают размещение рекламы в своих изданиях. Но в нынешних условиях реклама должна быть эффективной, то есть её должны </w:t>
      </w:r>
      <w:r>
        <w:rPr>
          <w:rFonts w:ascii="Times New Roman" w:hAnsi="Times New Roman" w:cs="Times New Roman"/>
        </w:rPr>
        <w:t xml:space="preserve">увидеть большое количество </w:t>
      </w:r>
      <w:r w:rsidRPr="00B91DBA">
        <w:rPr>
          <w:rFonts w:ascii="Times New Roman" w:hAnsi="Times New Roman" w:cs="Times New Roman"/>
        </w:rPr>
        <w:t>потенциальных покупателей. Вот только тогда траты на рекламу оправданы</w:t>
      </w:r>
      <w:r>
        <w:rPr>
          <w:rFonts w:ascii="Times New Roman" w:hAnsi="Times New Roman" w:cs="Times New Roman"/>
        </w:rPr>
        <w:t xml:space="preserve">. </w:t>
      </w:r>
    </w:p>
    <w:p w:rsidR="0019216C" w:rsidRPr="00B91DBA" w:rsidRDefault="0019216C" w:rsidP="0019216C">
      <w:pPr>
        <w:ind w:firstLine="708"/>
        <w:jc w:val="both"/>
        <w:rPr>
          <w:rFonts w:ascii="Times New Roman" w:hAnsi="Times New Roman" w:cs="Times New Roman"/>
        </w:rPr>
      </w:pPr>
      <w:r w:rsidRPr="00B91DBA">
        <w:rPr>
          <w:rFonts w:ascii="Times New Roman" w:hAnsi="Times New Roman" w:cs="Times New Roman"/>
        </w:rPr>
        <w:t>Если Ваша реклама нацелена на руководителей предприятий аграрного сектора, то для Вас необходимо популярное специализированное печатное издание.</w:t>
      </w:r>
    </w:p>
    <w:p w:rsidR="0019216C" w:rsidRPr="00B91DBA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DBA">
        <w:rPr>
          <w:rFonts w:ascii="Times New Roman" w:hAnsi="Times New Roman" w:cs="Times New Roman"/>
        </w:rPr>
        <w:t>Журнал «Босс Агро» работает на рынке аграрных СМИ Казахстана с 2006 года, выпускается ежемесячно.</w:t>
      </w:r>
    </w:p>
    <w:p w:rsidR="0019216C" w:rsidRPr="00B91DBA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DBA">
        <w:rPr>
          <w:rFonts w:ascii="Times New Roman" w:hAnsi="Times New Roman" w:cs="Times New Roman"/>
        </w:rPr>
        <w:t>Вся реклама в Босс-Агро качественная, она публикуется в цветном исполнении на мелованной бумаге.</w:t>
      </w:r>
    </w:p>
    <w:p w:rsidR="0019216C" w:rsidRPr="00B91DBA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DBA">
        <w:rPr>
          <w:rFonts w:ascii="Times New Roman" w:hAnsi="Times New Roman" w:cs="Times New Roman"/>
        </w:rPr>
        <w:t xml:space="preserve">По итогам прошлых лет большинство клиентов отмечают хорошую эффективность от рекламы в «Босс-Агро». </w:t>
      </w:r>
    </w:p>
    <w:p w:rsidR="0019216C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Читатели Босс-Агро — это руководители агропредприятий</w:t>
      </w:r>
      <w:r w:rsidR="00514816">
        <w:rPr>
          <w:rFonts w:ascii="Times New Roman" w:hAnsi="Times New Roman" w:cs="Times New Roman"/>
        </w:rPr>
        <w:t xml:space="preserve"> по всему Казахстану</w:t>
      </w:r>
      <w:r>
        <w:rPr>
          <w:rFonts w:ascii="Times New Roman" w:hAnsi="Times New Roman" w:cs="Times New Roman"/>
        </w:rPr>
        <w:t>, именно они принимают решение о приобретении товаров и услуг, которые продают и предлагают наши рекламодатели.</w:t>
      </w:r>
    </w:p>
    <w:p w:rsidR="0019216C" w:rsidRPr="00C65B95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65B95">
        <w:rPr>
          <w:rFonts w:ascii="Times New Roman" w:hAnsi="Times New Roman" w:cs="Times New Roman"/>
          <w:b/>
        </w:rPr>
        <w:t xml:space="preserve">Помимо печатной, распространяется и электронная версия издания, а это </w:t>
      </w:r>
      <w:r>
        <w:rPr>
          <w:rFonts w:ascii="Times New Roman" w:hAnsi="Times New Roman" w:cs="Times New Roman"/>
          <w:b/>
        </w:rPr>
        <w:t>более</w:t>
      </w:r>
      <w:r w:rsidRPr="00C65B95">
        <w:rPr>
          <w:rFonts w:ascii="Times New Roman" w:hAnsi="Times New Roman" w:cs="Times New Roman"/>
          <w:b/>
        </w:rPr>
        <w:t xml:space="preserve"> </w:t>
      </w:r>
      <w:r w:rsidR="00514816">
        <w:rPr>
          <w:rFonts w:ascii="Times New Roman" w:hAnsi="Times New Roman" w:cs="Times New Roman"/>
          <w:b/>
        </w:rPr>
        <w:t>5</w:t>
      </w:r>
      <w:r w:rsidRPr="00C65B95">
        <w:rPr>
          <w:rFonts w:ascii="Times New Roman" w:hAnsi="Times New Roman" w:cs="Times New Roman"/>
          <w:b/>
        </w:rPr>
        <w:t>000 электронных адресов.</w:t>
      </w:r>
    </w:p>
    <w:p w:rsidR="0019216C" w:rsidRPr="00004FFF" w:rsidRDefault="0019216C" w:rsidP="0019216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Ежегодно журнал Босс-Агро посещает</w:t>
      </w:r>
      <w:r w:rsidRPr="00004FFF">
        <w:rPr>
          <w:rFonts w:ascii="Times New Roman" w:hAnsi="Times New Roman" w:cs="Times New Roman"/>
          <w:color w:val="000000" w:themeColor="text1"/>
        </w:rPr>
        <w:t xml:space="preserve"> Международные сельскохозяйственные выставки</w:t>
      </w:r>
      <w:r>
        <w:rPr>
          <w:rFonts w:ascii="Times New Roman" w:hAnsi="Times New Roman" w:cs="Times New Roman"/>
          <w:color w:val="000000" w:themeColor="text1"/>
        </w:rPr>
        <w:t xml:space="preserve"> в Казахстане, России, Германии и др.</w:t>
      </w:r>
    </w:p>
    <w:p w:rsidR="00E61363" w:rsidRPr="00514816" w:rsidRDefault="0019216C" w:rsidP="00E6136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</w:t>
      </w:r>
      <w:r w:rsidRPr="00FE14B7">
        <w:rPr>
          <w:rFonts w:ascii="Times New Roman" w:hAnsi="Times New Roman" w:cs="Times New Roman"/>
        </w:rPr>
        <w:t xml:space="preserve"> у журнала есть сайт </w:t>
      </w:r>
      <w:hyperlink r:id="rId5" w:history="1">
        <w:r w:rsidRPr="00FE14B7">
          <w:rPr>
            <w:rStyle w:val="a6"/>
            <w:rFonts w:ascii="Times New Roman" w:hAnsi="Times New Roman" w:cs="Times New Roman"/>
            <w:lang w:val="en-US"/>
          </w:rPr>
          <w:t>www</w:t>
        </w:r>
        <w:r w:rsidRPr="00FE14B7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FE14B7">
          <w:rPr>
            <w:rStyle w:val="a6"/>
            <w:rFonts w:ascii="Times New Roman" w:hAnsi="Times New Roman" w:cs="Times New Roman"/>
            <w:lang w:val="en-US"/>
          </w:rPr>
          <w:t>bossagro</w:t>
        </w:r>
        <w:proofErr w:type="spellEnd"/>
        <w:r w:rsidRPr="00FE14B7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FE14B7">
          <w:rPr>
            <w:rStyle w:val="a6"/>
            <w:rFonts w:ascii="Times New Roman" w:hAnsi="Times New Roman" w:cs="Times New Roman"/>
            <w:lang w:val="en-US"/>
          </w:rPr>
          <w:t>kz</w:t>
        </w:r>
        <w:proofErr w:type="spellEnd"/>
      </w:hyperlink>
      <w:r w:rsidRPr="00FE14B7">
        <w:rPr>
          <w:rFonts w:ascii="Times New Roman" w:hAnsi="Times New Roman" w:cs="Times New Roman"/>
        </w:rPr>
        <w:t xml:space="preserve">, </w:t>
      </w:r>
      <w:r w:rsidR="00514816">
        <w:rPr>
          <w:rFonts w:ascii="Times New Roman" w:hAnsi="Times New Roman" w:cs="Times New Roman"/>
        </w:rPr>
        <w:t xml:space="preserve">страницы в </w:t>
      </w:r>
      <w:proofErr w:type="spellStart"/>
      <w:r w:rsidR="00514816">
        <w:rPr>
          <w:rFonts w:ascii="Times New Roman" w:hAnsi="Times New Roman" w:cs="Times New Roman"/>
        </w:rPr>
        <w:t>Фейсбук</w:t>
      </w:r>
      <w:proofErr w:type="spellEnd"/>
      <w:r w:rsidR="00514816">
        <w:rPr>
          <w:rFonts w:ascii="Times New Roman" w:hAnsi="Times New Roman" w:cs="Times New Roman"/>
        </w:rPr>
        <w:t xml:space="preserve"> и </w:t>
      </w:r>
      <w:proofErr w:type="spellStart"/>
      <w:r w:rsidR="00514816">
        <w:rPr>
          <w:rFonts w:ascii="Times New Roman" w:hAnsi="Times New Roman" w:cs="Times New Roman"/>
        </w:rPr>
        <w:t>Инстаграм</w:t>
      </w:r>
      <w:proofErr w:type="spellEnd"/>
      <w:r w:rsidR="00514816">
        <w:rPr>
          <w:rFonts w:ascii="Times New Roman" w:hAnsi="Times New Roman" w:cs="Times New Roman"/>
        </w:rPr>
        <w:t xml:space="preserve"> 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  <w:b/>
        </w:rPr>
      </w:pPr>
      <w:r w:rsidRPr="00767A9C">
        <w:rPr>
          <w:rFonts w:ascii="Times New Roman" w:hAnsi="Times New Roman" w:cs="Times New Roman"/>
          <w:b/>
        </w:rPr>
        <w:t xml:space="preserve">Справочная информация.  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>Год образования: 2006 год.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>Периодичность: 1 выпуск в месяц.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 xml:space="preserve">Дата выхода: 28 число каждого месяца. 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>Формат: А4.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>Полиграфия: Высококачественная полноцветная офсетная печать на мелованной бумаге.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 xml:space="preserve">Тираж: не менее </w:t>
      </w:r>
      <w:r w:rsidR="00AF6478">
        <w:rPr>
          <w:rFonts w:ascii="Times New Roman" w:hAnsi="Times New Roman" w:cs="Times New Roman"/>
        </w:rPr>
        <w:t>6</w:t>
      </w:r>
      <w:r w:rsidR="00514816">
        <w:rPr>
          <w:rFonts w:ascii="Times New Roman" w:hAnsi="Times New Roman" w:cs="Times New Roman"/>
        </w:rPr>
        <w:t>5</w:t>
      </w:r>
      <w:r w:rsidRPr="00767A9C">
        <w:rPr>
          <w:rFonts w:ascii="Times New Roman" w:hAnsi="Times New Roman" w:cs="Times New Roman"/>
        </w:rPr>
        <w:t xml:space="preserve">00 экз. </w:t>
      </w:r>
    </w:p>
    <w:p w:rsidR="00767A9C" w:rsidRPr="00767A9C" w:rsidRDefault="00767A9C" w:rsidP="00767A9C">
      <w:pPr>
        <w:spacing w:after="0"/>
        <w:rPr>
          <w:rFonts w:ascii="Times New Roman" w:hAnsi="Times New Roman" w:cs="Times New Roman"/>
        </w:rPr>
      </w:pPr>
      <w:r w:rsidRPr="00767A9C">
        <w:rPr>
          <w:rFonts w:ascii="Times New Roman" w:hAnsi="Times New Roman" w:cs="Times New Roman"/>
        </w:rPr>
        <w:t>Способ распространени</w:t>
      </w:r>
      <w:r w:rsidR="00514816">
        <w:rPr>
          <w:rFonts w:ascii="Times New Roman" w:hAnsi="Times New Roman" w:cs="Times New Roman"/>
        </w:rPr>
        <w:t>я: Адресная доставка, подписка, выставки и т.д.</w:t>
      </w:r>
    </w:p>
    <w:p w:rsidR="00476751" w:rsidRDefault="00434FB5">
      <w:r>
        <w:t xml:space="preserve"> </w:t>
      </w:r>
    </w:p>
    <w:p w:rsidR="00434FB5" w:rsidRPr="005222B3" w:rsidRDefault="00514816" w:rsidP="00434F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Будем рады</w:t>
      </w:r>
      <w:r w:rsidR="00434FB5" w:rsidRPr="005222B3">
        <w:rPr>
          <w:rFonts w:ascii="Times New Roman" w:hAnsi="Times New Roman" w:cs="Times New Roman"/>
          <w:b/>
        </w:rPr>
        <w:t xml:space="preserve"> эффективному с</w:t>
      </w:r>
      <w:r>
        <w:rPr>
          <w:rFonts w:ascii="Times New Roman" w:hAnsi="Times New Roman" w:cs="Times New Roman"/>
          <w:b/>
        </w:rPr>
        <w:t>отрудничеству с вашей компанией!</w:t>
      </w:r>
    </w:p>
    <w:p w:rsidR="00434FB5" w:rsidRDefault="00434FB5"/>
    <w:sectPr w:rsidR="00434FB5" w:rsidSect="00514816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C6C03"/>
    <w:multiLevelType w:val="hybridMultilevel"/>
    <w:tmpl w:val="C9CE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82C"/>
    <w:rsid w:val="000730A3"/>
    <w:rsid w:val="000B7029"/>
    <w:rsid w:val="000C10BD"/>
    <w:rsid w:val="000C687A"/>
    <w:rsid w:val="0012388A"/>
    <w:rsid w:val="0019216C"/>
    <w:rsid w:val="00235B3A"/>
    <w:rsid w:val="002425FF"/>
    <w:rsid w:val="00267A11"/>
    <w:rsid w:val="00297B19"/>
    <w:rsid w:val="003319C2"/>
    <w:rsid w:val="00376EA2"/>
    <w:rsid w:val="00434FB5"/>
    <w:rsid w:val="00447E79"/>
    <w:rsid w:val="00476751"/>
    <w:rsid w:val="004B16C8"/>
    <w:rsid w:val="00514816"/>
    <w:rsid w:val="005B6D65"/>
    <w:rsid w:val="0062382C"/>
    <w:rsid w:val="006279A0"/>
    <w:rsid w:val="00641B62"/>
    <w:rsid w:val="00650417"/>
    <w:rsid w:val="006F074B"/>
    <w:rsid w:val="00736115"/>
    <w:rsid w:val="00767A9C"/>
    <w:rsid w:val="007724D7"/>
    <w:rsid w:val="008A1652"/>
    <w:rsid w:val="008E7541"/>
    <w:rsid w:val="009404F3"/>
    <w:rsid w:val="009D2961"/>
    <w:rsid w:val="00A630F1"/>
    <w:rsid w:val="00A65CDF"/>
    <w:rsid w:val="00AA3408"/>
    <w:rsid w:val="00AF6478"/>
    <w:rsid w:val="00C13ADA"/>
    <w:rsid w:val="00C852DA"/>
    <w:rsid w:val="00D26C19"/>
    <w:rsid w:val="00E1597D"/>
    <w:rsid w:val="00E26F63"/>
    <w:rsid w:val="00E61363"/>
    <w:rsid w:val="00F40A41"/>
    <w:rsid w:val="00F447CC"/>
    <w:rsid w:val="00F5561C"/>
    <w:rsid w:val="00F8008B"/>
    <w:rsid w:val="00FA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FA151-F6A4-46A6-8C9B-3CE996B5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16C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9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92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ssagr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28</cp:revision>
  <dcterms:created xsi:type="dcterms:W3CDTF">2016-01-05T05:39:00Z</dcterms:created>
  <dcterms:modified xsi:type="dcterms:W3CDTF">2020-12-02T08:17:00Z</dcterms:modified>
</cp:coreProperties>
</file>